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D90E4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15419F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4455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651FC" w14:textId="77777777" w:rsidR="00F439CB" w:rsidRPr="00CF5FE5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CF5FE5">
              <w:rPr>
                <w:b/>
                <w:sz w:val="26"/>
                <w:szCs w:val="26"/>
                <w:u w:val="single"/>
              </w:rPr>
              <w:t>163</w:t>
            </w:r>
          </w:p>
        </w:tc>
      </w:tr>
      <w:tr w:rsidR="00F439CB" w14:paraId="5688F1B6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2EB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ED4DC" w14:textId="77777777" w:rsidR="00F439CB" w:rsidRPr="009E46D4" w:rsidRDefault="005208A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5208AA">
              <w:rPr>
                <w:b/>
                <w:color w:val="000000"/>
                <w:sz w:val="26"/>
                <w:szCs w:val="26"/>
              </w:rPr>
              <w:t>2</w:t>
            </w:r>
            <w:r w:rsidR="00CF5FE5">
              <w:rPr>
                <w:b/>
                <w:color w:val="000000"/>
                <w:sz w:val="26"/>
                <w:szCs w:val="26"/>
              </w:rPr>
              <w:t>319335</w:t>
            </w:r>
          </w:p>
        </w:tc>
      </w:tr>
    </w:tbl>
    <w:p w14:paraId="5EADB246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9D1B7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E34987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CA42C8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470D0EB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70B8E2D" w14:textId="77777777" w:rsidR="00537ECE" w:rsidRPr="00537ECE" w:rsidRDefault="00537ECE" w:rsidP="00537ECE"/>
    <w:p w14:paraId="415A472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F67EE0B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123FE28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2CD9F60F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40C179C3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68FF4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4312E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2C167E5E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09A416F1" w14:textId="77777777" w:rsidTr="00D73EC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AB6BC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2E413B4A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C5C6E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29391" w14:textId="77777777" w:rsidR="00F21153" w:rsidRPr="00C65111" w:rsidRDefault="00F21153" w:rsidP="00D73EC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48921676" w14:textId="77777777" w:rsidTr="00D73ECD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0D95D" w14:textId="77777777" w:rsidR="00F21153" w:rsidRPr="000B0638" w:rsidRDefault="005208AA" w:rsidP="000B0638">
            <w:pPr>
              <w:ind w:firstLine="0"/>
              <w:jc w:val="center"/>
            </w:pPr>
            <w:r w:rsidRPr="005208AA">
              <w:t>Автошина 225/75 R16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FBF5E" w14:textId="77777777" w:rsidR="003B07CE" w:rsidRPr="003B07CE" w:rsidRDefault="003B07CE" w:rsidP="003B07CE">
            <w:pPr>
              <w:ind w:firstLine="0"/>
              <w:jc w:val="left"/>
            </w:pPr>
            <w:r w:rsidRPr="003B07CE">
              <w:t>Модель</w:t>
            </w:r>
            <w:r>
              <w:t xml:space="preserve">: </w:t>
            </w:r>
            <w:r w:rsidRPr="003B07CE">
              <w:t>Кама 219</w:t>
            </w:r>
          </w:p>
          <w:p w14:paraId="460D5948" w14:textId="77777777" w:rsidR="003B07CE" w:rsidRPr="003B07CE" w:rsidRDefault="003B07CE" w:rsidP="003B07CE">
            <w:pPr>
              <w:ind w:firstLine="0"/>
              <w:jc w:val="left"/>
            </w:pPr>
            <w:r w:rsidRPr="003B07CE">
              <w:t>Размер</w:t>
            </w:r>
            <w:r>
              <w:t xml:space="preserve">: </w:t>
            </w:r>
            <w:r w:rsidRPr="003B07CE">
              <w:t xml:space="preserve">225/75 </w:t>
            </w:r>
            <w:r w:rsidRPr="003B07CE">
              <w:rPr>
                <w:lang w:val="en-US"/>
              </w:rPr>
              <w:t>R</w:t>
            </w:r>
            <w:r w:rsidRPr="003B07CE">
              <w:t>16</w:t>
            </w:r>
          </w:p>
          <w:p w14:paraId="0926FAB9" w14:textId="77777777" w:rsidR="003B07CE" w:rsidRPr="003B07CE" w:rsidRDefault="003B07CE" w:rsidP="003B07CE">
            <w:pPr>
              <w:ind w:firstLine="0"/>
              <w:jc w:val="left"/>
            </w:pPr>
            <w:r w:rsidRPr="003B07CE">
              <w:t>Тип автомобиля</w:t>
            </w:r>
            <w:r>
              <w:t xml:space="preserve">: </w:t>
            </w:r>
            <w:r w:rsidRPr="003B07CE">
              <w:t xml:space="preserve">Внедорожники и </w:t>
            </w:r>
            <w:r w:rsidRPr="003B07CE">
              <w:rPr>
                <w:lang w:val="en-US"/>
              </w:rPr>
              <w:t>SUV</w:t>
            </w:r>
          </w:p>
          <w:p w14:paraId="376D3D56" w14:textId="77777777" w:rsidR="003B07CE" w:rsidRPr="003B07CE" w:rsidRDefault="003B07CE" w:rsidP="003B07CE">
            <w:pPr>
              <w:ind w:firstLine="0"/>
              <w:jc w:val="left"/>
            </w:pPr>
            <w:r w:rsidRPr="003B07CE">
              <w:t>Сезонность</w:t>
            </w:r>
            <w:r>
              <w:t>:</w:t>
            </w:r>
            <w:r w:rsidRPr="003B07CE">
              <w:t xml:space="preserve"> Летние</w:t>
            </w:r>
          </w:p>
          <w:p w14:paraId="74D6D392" w14:textId="77777777" w:rsidR="003B07CE" w:rsidRPr="003B07CE" w:rsidRDefault="003B07CE" w:rsidP="003B07CE">
            <w:pPr>
              <w:ind w:firstLine="0"/>
              <w:jc w:val="left"/>
            </w:pPr>
            <w:r w:rsidRPr="003B07CE">
              <w:t>Индекс нагрузки</w:t>
            </w:r>
            <w:r>
              <w:t xml:space="preserve">: </w:t>
            </w:r>
            <w:r w:rsidRPr="003B07CE">
              <w:t>104 (до 900 кг)</w:t>
            </w:r>
          </w:p>
          <w:p w14:paraId="707F853E" w14:textId="77777777" w:rsidR="003B07CE" w:rsidRPr="003B07CE" w:rsidRDefault="003B07CE" w:rsidP="003B07CE">
            <w:pPr>
              <w:ind w:firstLine="0"/>
              <w:jc w:val="left"/>
            </w:pPr>
            <w:r w:rsidRPr="003B07CE">
              <w:t>Индекс скорости</w:t>
            </w:r>
            <w:r>
              <w:t xml:space="preserve">: </w:t>
            </w:r>
            <w:r w:rsidRPr="003B07CE">
              <w:rPr>
                <w:lang w:val="en-US"/>
              </w:rPr>
              <w:t>R</w:t>
            </w:r>
            <w:r w:rsidRPr="003B07CE">
              <w:t xml:space="preserve"> (до 170 км/ч)</w:t>
            </w:r>
          </w:p>
          <w:p w14:paraId="67278971" w14:textId="77777777" w:rsidR="00F21153" w:rsidRPr="00D73ECD" w:rsidRDefault="003B07CE" w:rsidP="003B07CE">
            <w:pPr>
              <w:ind w:firstLine="0"/>
              <w:jc w:val="left"/>
              <w:rPr>
                <w:lang w:val="en-US"/>
              </w:rPr>
            </w:pPr>
            <w:r w:rsidRPr="003B07CE">
              <w:rPr>
                <w:lang w:val="en-US"/>
              </w:rPr>
              <w:t>Усиление</w:t>
            </w:r>
            <w:r>
              <w:t xml:space="preserve">: </w:t>
            </w:r>
            <w:r w:rsidRPr="003B07CE">
              <w:rPr>
                <w:lang w:val="en-US"/>
              </w:rPr>
              <w:t>C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09FDF" w14:textId="77777777" w:rsidR="00F21153" w:rsidRPr="000B0638" w:rsidRDefault="005208AA" w:rsidP="00D73ECD">
            <w:pPr>
              <w:ind w:firstLine="0"/>
              <w:jc w:val="center"/>
            </w:pPr>
            <w:r>
              <w:t>Кама-219</w:t>
            </w:r>
            <w:r w:rsidR="00C65111">
              <w:t>*</w:t>
            </w:r>
          </w:p>
        </w:tc>
      </w:tr>
    </w:tbl>
    <w:p w14:paraId="27748ECD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3D971176" w14:textId="77777777" w:rsidR="00D73ECD" w:rsidRDefault="00D73ECD" w:rsidP="00D73EC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7859E2D" w14:textId="77777777" w:rsidR="00DE2D6C" w:rsidRDefault="00DE2D6C" w:rsidP="00DE2D6C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C121B0A" w14:textId="77777777"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2DA3F752" w14:textId="77777777" w:rsidR="00DE2D6C" w:rsidRPr="00093260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653D078" w14:textId="77777777" w:rsidR="00DE2D6C" w:rsidRPr="003521F4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871509A" w14:textId="77777777" w:rsidR="00DE2D6C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E2E08F4" w14:textId="77777777" w:rsidR="00DE2D6C" w:rsidRPr="00BF612E" w:rsidRDefault="00DE2D6C" w:rsidP="00DE2D6C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71A266D" w14:textId="68362C69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4E1606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140D666" w14:textId="77777777"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 xml:space="preserve"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proofErr w:type="gramStart"/>
      <w:r w:rsidRPr="004D7689">
        <w:rPr>
          <w:sz w:val="24"/>
          <w:szCs w:val="24"/>
        </w:rPr>
        <w:t>предоставить  следующую</w:t>
      </w:r>
      <w:proofErr w:type="gramEnd"/>
      <w:r w:rsidRPr="004D7689">
        <w:rPr>
          <w:sz w:val="24"/>
          <w:szCs w:val="24"/>
        </w:rPr>
        <w:t xml:space="preserve"> информацию:</w:t>
      </w:r>
    </w:p>
    <w:p w14:paraId="0F6DE6BE" w14:textId="77777777"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0639B8C8" w14:textId="77777777" w:rsidR="00DE2D6C" w:rsidRPr="004D7689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6F727525" w14:textId="77777777" w:rsidR="00DE2D6C" w:rsidRPr="00093260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1504F7E4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AA6AB95" w14:textId="77777777" w:rsidR="00DE2D6C" w:rsidRPr="00FB7AEF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7117773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4754-97</w:t>
      </w:r>
      <w:proofErr w:type="gramEnd"/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4206E97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</w:t>
      </w:r>
      <w:proofErr w:type="gramStart"/>
      <w:r w:rsidRPr="003A7E98">
        <w:rPr>
          <w:sz w:val="24"/>
          <w:szCs w:val="24"/>
        </w:rPr>
        <w:t>5513-97</w:t>
      </w:r>
      <w:proofErr w:type="gramEnd"/>
      <w:r w:rsidRPr="003A7E98">
        <w:rPr>
          <w:sz w:val="24"/>
          <w:szCs w:val="24"/>
        </w:rPr>
        <w:t xml:space="preserve">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0B3F5B58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189FF332" w14:textId="77777777"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4B418FCB" w14:textId="77777777"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2D36354A" w14:textId="77777777" w:rsidR="00DE2D6C" w:rsidRPr="00307588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3A729DB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EFD8576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EF5BD9C" w14:textId="77777777" w:rsidR="00DE2D6C" w:rsidRPr="00DB3AE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2477D6ED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247CFFFE" w14:textId="77777777" w:rsidR="00DE2D6C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A756818" w14:textId="77777777" w:rsidR="00DE2D6C" w:rsidRPr="003521F4" w:rsidRDefault="00DE2D6C" w:rsidP="00DE2D6C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35276318" w14:textId="77777777" w:rsidR="00DE2D6C" w:rsidRPr="00612811" w:rsidRDefault="00DE2D6C" w:rsidP="00DE2D6C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3116BA8" w14:textId="77777777" w:rsidR="00DE2D6C" w:rsidRDefault="00DE2D6C" w:rsidP="00DE2D6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</w:t>
      </w:r>
      <w:proofErr w:type="gramStart"/>
      <w:r w:rsidRPr="0021292B">
        <w:rPr>
          <w:sz w:val="24"/>
          <w:szCs w:val="24"/>
        </w:rPr>
        <w:t xml:space="preserve">изготовителя  </w:t>
      </w:r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E5BE101" w14:textId="77777777"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75D39616" w14:textId="77777777" w:rsidR="00DE2D6C" w:rsidRPr="00063B3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131C912" w14:textId="77777777" w:rsidR="00DE2D6C" w:rsidRDefault="00DE2D6C" w:rsidP="00DE2D6C">
      <w:pPr>
        <w:spacing w:line="276" w:lineRule="auto"/>
        <w:rPr>
          <w:sz w:val="24"/>
          <w:szCs w:val="24"/>
        </w:rPr>
      </w:pPr>
    </w:p>
    <w:p w14:paraId="7DFB93C6" w14:textId="77777777"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76103C6" w14:textId="77777777"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</w:t>
      </w:r>
      <w:proofErr w:type="gramStart"/>
      <w:r w:rsidRPr="00612811">
        <w:rPr>
          <w:sz w:val="24"/>
          <w:szCs w:val="24"/>
        </w:rPr>
        <w:t>счет  и</w:t>
      </w:r>
      <w:proofErr w:type="gramEnd"/>
      <w:r w:rsidRPr="00612811">
        <w:rPr>
          <w:sz w:val="24"/>
          <w:szCs w:val="24"/>
        </w:rPr>
        <w:t xml:space="preserve">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FDA8BB0" w14:textId="77777777"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2DA0BA" w14:textId="77777777"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77BC57A" w14:textId="77777777"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4253C538" w14:textId="77777777" w:rsidR="00DE2D6C" w:rsidRPr="00612811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2C1BE67" w14:textId="77777777" w:rsidR="00DE2D6C" w:rsidRPr="004D4E32" w:rsidRDefault="00DE2D6C" w:rsidP="00DE2D6C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</w:t>
      </w:r>
      <w:proofErr w:type="gramStart"/>
      <w:r w:rsidRPr="004D4E32">
        <w:rPr>
          <w:b/>
          <w:bCs/>
          <w:sz w:val="26"/>
          <w:szCs w:val="26"/>
        </w:rPr>
        <w:t>эксплуатационной  документации</w:t>
      </w:r>
      <w:proofErr w:type="gramEnd"/>
      <w:r w:rsidRPr="004D4E32">
        <w:rPr>
          <w:b/>
          <w:bCs/>
          <w:sz w:val="26"/>
          <w:szCs w:val="26"/>
        </w:rPr>
        <w:t>.</w:t>
      </w:r>
    </w:p>
    <w:p w14:paraId="7DB22CB6" w14:textId="77777777"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76A4445" w14:textId="77777777" w:rsidR="00DE2D6C" w:rsidRPr="00D10A40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2C9D22D" w14:textId="77777777" w:rsidR="00DE2D6C" w:rsidRPr="00D10A40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390CA4A" w14:textId="77777777" w:rsidR="00DE2D6C" w:rsidRDefault="00DE2D6C" w:rsidP="00DE2D6C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 xml:space="preserve">ГОСТ </w:t>
      </w:r>
      <w:proofErr w:type="gramStart"/>
      <w:r w:rsidRPr="003618D2">
        <w:rPr>
          <w:sz w:val="24"/>
          <w:szCs w:val="24"/>
        </w:rPr>
        <w:t>25304-88</w:t>
      </w:r>
      <w:proofErr w:type="gramEnd"/>
      <w:r w:rsidRPr="003618D2">
        <w:rPr>
          <w:sz w:val="24"/>
          <w:szCs w:val="24"/>
        </w:rPr>
        <w:t xml:space="preserve">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4AD265E" w14:textId="77777777" w:rsidR="00DE2D6C" w:rsidRPr="00612811" w:rsidRDefault="00DE2D6C" w:rsidP="00DE2D6C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1A5B871" w14:textId="77777777" w:rsidR="00DE2D6C" w:rsidRPr="00BB6EA4" w:rsidRDefault="00DE2D6C" w:rsidP="00DE2D6C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DA1AE26" w14:textId="5AC51F0A" w:rsidR="00DE2D6C" w:rsidRDefault="00DE2D6C" w:rsidP="00DE2D6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E1606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EA2E59C" w14:textId="77777777"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4F6A9E" w14:textId="77777777" w:rsidR="00DE2D6C" w:rsidRDefault="00DE2D6C" w:rsidP="00DE2D6C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3B9D3D1" w14:textId="77777777" w:rsidR="00DE2D6C" w:rsidRDefault="00DE2D6C" w:rsidP="00DE2D6C">
      <w:pPr>
        <w:spacing w:line="276" w:lineRule="auto"/>
        <w:ind w:firstLine="709"/>
        <w:rPr>
          <w:sz w:val="24"/>
          <w:szCs w:val="24"/>
        </w:rPr>
      </w:pPr>
    </w:p>
    <w:p w14:paraId="2AFFB70B" w14:textId="77777777" w:rsidR="00DE2D6C" w:rsidRPr="00CF1FB0" w:rsidRDefault="00DE2D6C" w:rsidP="00DE2D6C">
      <w:pPr>
        <w:spacing w:line="276" w:lineRule="auto"/>
        <w:ind w:firstLine="709"/>
        <w:rPr>
          <w:sz w:val="24"/>
          <w:szCs w:val="24"/>
        </w:rPr>
      </w:pPr>
    </w:p>
    <w:p w14:paraId="2F1DEABA" w14:textId="77777777" w:rsidR="00DE2D6C" w:rsidRDefault="00DE2D6C" w:rsidP="00DE2D6C">
      <w:pPr>
        <w:rPr>
          <w:sz w:val="26"/>
          <w:szCs w:val="26"/>
        </w:rPr>
      </w:pPr>
    </w:p>
    <w:p w14:paraId="29C2B139" w14:textId="77777777" w:rsidR="00DE2D6C" w:rsidRDefault="00DE2D6C" w:rsidP="00DE2D6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158E68" w14:textId="77777777" w:rsidR="00DE2D6C" w:rsidRPr="00E1390F" w:rsidRDefault="00DE2D6C" w:rsidP="00DE2D6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F04F630" w14:textId="77777777" w:rsidR="00DE2D6C" w:rsidRPr="00DD53C5" w:rsidRDefault="00DE2D6C" w:rsidP="00DE2D6C">
      <w:pPr>
        <w:ind w:firstLine="0"/>
        <w:rPr>
          <w:color w:val="00B0F0"/>
          <w:sz w:val="26"/>
          <w:szCs w:val="26"/>
        </w:rPr>
      </w:pPr>
    </w:p>
    <w:p w14:paraId="6C655113" w14:textId="77777777"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5E4243E" w14:textId="77777777" w:rsidR="00DE2D6C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C4F0603" w14:textId="77777777" w:rsidR="00DE2D6C" w:rsidRPr="00F21153" w:rsidRDefault="00DE2D6C" w:rsidP="00DE2D6C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EA6705E" w14:textId="77777777" w:rsidR="00DE2D6C" w:rsidRPr="004D4E32" w:rsidRDefault="00DE2D6C" w:rsidP="00DE2D6C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DE2D6C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6CF40B" w14:textId="77777777" w:rsidR="001304FD" w:rsidRDefault="001304FD">
      <w:r>
        <w:separator/>
      </w:r>
    </w:p>
  </w:endnote>
  <w:endnote w:type="continuationSeparator" w:id="0">
    <w:p w14:paraId="51A1D571" w14:textId="77777777" w:rsidR="001304FD" w:rsidRDefault="00130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253D9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3B07CE">
      <w:rPr>
        <w:noProof/>
      </w:rPr>
      <w:t>3</w:t>
    </w:r>
    <w:r>
      <w:fldChar w:fldCharType="end"/>
    </w:r>
  </w:p>
  <w:p w14:paraId="30B77C4E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4560A" w14:textId="77777777" w:rsidR="001304FD" w:rsidRDefault="001304FD">
      <w:r>
        <w:separator/>
      </w:r>
    </w:p>
  </w:footnote>
  <w:footnote w:type="continuationSeparator" w:id="0">
    <w:p w14:paraId="0F829063" w14:textId="77777777" w:rsidR="001304FD" w:rsidRDefault="00130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64ED5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8BB3A9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4FD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7CE"/>
    <w:rsid w:val="003B0B7B"/>
    <w:rsid w:val="003B3F9A"/>
    <w:rsid w:val="003B590B"/>
    <w:rsid w:val="003B6EDD"/>
    <w:rsid w:val="003B7589"/>
    <w:rsid w:val="003C05B4"/>
    <w:rsid w:val="003C0AFD"/>
    <w:rsid w:val="003C156A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12ED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606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AA"/>
    <w:rsid w:val="0052201D"/>
    <w:rsid w:val="005247BF"/>
    <w:rsid w:val="00525E3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1BFD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3BD5"/>
    <w:rsid w:val="005D3D1D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0EE1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0B4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3D41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AE7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5FE5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3ECD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758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D6C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590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E77AFF"/>
  <w15:docId w15:val="{57891D0C-395A-46B7-8EFB-CB3DFD2E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E8FA1-AB8C-467A-89CD-FBA12D41D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1074</Words>
  <Characters>6122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10</cp:revision>
  <cp:lastPrinted>2010-09-30T14:29:00Z</cp:lastPrinted>
  <dcterms:created xsi:type="dcterms:W3CDTF">2015-02-17T10:02:00Z</dcterms:created>
  <dcterms:modified xsi:type="dcterms:W3CDTF">2022-02-27T17:17:00Z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